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Pr="00780757" w:rsidRDefault="00CA78C3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780757">
        <w:rPr>
          <w:rFonts w:ascii="Times New Roman" w:hAnsi="Times New Roman" w:cs="Times New Roman"/>
          <w:b/>
        </w:rPr>
        <w:t>FORMULÁRIO PAR</w:t>
      </w:r>
      <w:r w:rsidR="00856F0A" w:rsidRPr="00780757">
        <w:rPr>
          <w:rFonts w:ascii="Times New Roman" w:hAnsi="Times New Roman" w:cs="Times New Roman"/>
          <w:b/>
        </w:rPr>
        <w:t>A</w:t>
      </w:r>
      <w:r w:rsidRPr="00780757">
        <w:rPr>
          <w:rFonts w:ascii="Times New Roman" w:hAnsi="Times New Roman" w:cs="Times New Roman"/>
          <w:b/>
        </w:rPr>
        <w:t xml:space="preserve"> A</w:t>
      </w:r>
      <w:r w:rsidR="00856F0A" w:rsidRPr="00780757">
        <w:rPr>
          <w:rFonts w:ascii="Times New Roman" w:hAnsi="Times New Roman" w:cs="Times New Roman"/>
          <w:b/>
        </w:rPr>
        <w:t xml:space="preserve">PRESENTAÇÃO DE PROPOSTAS – </w:t>
      </w:r>
      <w:r w:rsidR="00FA7E40">
        <w:rPr>
          <w:rFonts w:ascii="Times New Roman" w:hAnsi="Times New Roman" w:cs="Times New Roman"/>
          <w:b/>
        </w:rPr>
        <w:t>05</w:t>
      </w:r>
      <w:r w:rsidR="00780757" w:rsidRPr="00780757">
        <w:rPr>
          <w:rFonts w:ascii="Times New Roman" w:hAnsi="Times New Roman" w:cs="Times New Roman"/>
          <w:b/>
        </w:rPr>
        <w:t>/0</w:t>
      </w:r>
      <w:r w:rsidR="00FA7E40">
        <w:rPr>
          <w:rFonts w:ascii="Times New Roman" w:hAnsi="Times New Roman" w:cs="Times New Roman"/>
          <w:b/>
        </w:rPr>
        <w:t>2</w:t>
      </w:r>
      <w:r w:rsidR="00780757" w:rsidRPr="00780757">
        <w:rPr>
          <w:rFonts w:ascii="Times New Roman" w:hAnsi="Times New Roman" w:cs="Times New Roman"/>
          <w:b/>
        </w:rPr>
        <w:t>/201</w:t>
      </w:r>
      <w:r w:rsidR="00FA7E40">
        <w:rPr>
          <w:rFonts w:ascii="Times New Roman" w:hAnsi="Times New Roman" w:cs="Times New Roman"/>
          <w:b/>
        </w:rPr>
        <w:t>8</w:t>
      </w:r>
    </w:p>
    <w:p w:rsidR="00856F0A" w:rsidRPr="00780757" w:rsidRDefault="00856F0A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4B2FB3" w:rsidRDefault="00FA7E40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E3F">
        <w:rPr>
          <w:rFonts w:ascii="Times New Roman" w:hAnsi="Times New Roman" w:cs="Times New Roman"/>
          <w:b/>
        </w:rPr>
        <w:t>Projeto de Lei – Institui, no âmbito do Município de Londrina, a Zona Especial da Bacia do Ribeirão Jacutinga (ZERJ), e introduz alterações na Lei Municipal 12.236, de 29 de Janeiro de 2015, que dispõe sobre o Uso e a Ocupação do Solo no Município de Londrina e dá outras providências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   ) Supressiva – exclusão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   ) Modificativa – alteração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   ) Aditiva – acréscimo ao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F7" w:rsidRDefault="000E0FF7" w:rsidP="00AF69B7">
      <w:pPr>
        <w:spacing w:after="0" w:line="240" w:lineRule="auto"/>
      </w:pPr>
      <w:r>
        <w:separator/>
      </w:r>
    </w:p>
  </w:endnote>
  <w:endnote w:type="continuationSeparator" w:id="1">
    <w:p w:rsidR="000E0FF7" w:rsidRDefault="000E0FF7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F7" w:rsidRDefault="000E0FF7" w:rsidP="00AF69B7">
      <w:pPr>
        <w:spacing w:after="0" w:line="240" w:lineRule="auto"/>
      </w:pPr>
      <w:r>
        <w:separator/>
      </w:r>
    </w:p>
  </w:footnote>
  <w:footnote w:type="continuationSeparator" w:id="1">
    <w:p w:rsidR="000E0FF7" w:rsidRDefault="000E0FF7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03F2D"/>
    <w:rsid w:val="000E0FF7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85293"/>
    <w:rsid w:val="004B2FB3"/>
    <w:rsid w:val="004C4E90"/>
    <w:rsid w:val="004E381A"/>
    <w:rsid w:val="004F28B5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80757"/>
    <w:rsid w:val="007A08D2"/>
    <w:rsid w:val="008063EF"/>
    <w:rsid w:val="0082448E"/>
    <w:rsid w:val="00833A77"/>
    <w:rsid w:val="00852C4A"/>
    <w:rsid w:val="00856F0A"/>
    <w:rsid w:val="008A4B54"/>
    <w:rsid w:val="008D6A9D"/>
    <w:rsid w:val="00913B1A"/>
    <w:rsid w:val="00931006"/>
    <w:rsid w:val="00932B5B"/>
    <w:rsid w:val="00970C91"/>
    <w:rsid w:val="009B3694"/>
    <w:rsid w:val="009D1D63"/>
    <w:rsid w:val="009E6135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8142D"/>
    <w:rsid w:val="00DD1692"/>
    <w:rsid w:val="00DF5686"/>
    <w:rsid w:val="00E46D39"/>
    <w:rsid w:val="00EB2FC0"/>
    <w:rsid w:val="00EC5C25"/>
    <w:rsid w:val="00EF5F5B"/>
    <w:rsid w:val="00F57376"/>
    <w:rsid w:val="00FA7E40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gustavo.barbosa</cp:lastModifiedBy>
  <cp:revision>4</cp:revision>
  <cp:lastPrinted>2017-03-17T14:39:00Z</cp:lastPrinted>
  <dcterms:created xsi:type="dcterms:W3CDTF">2017-04-12T17:19:00Z</dcterms:created>
  <dcterms:modified xsi:type="dcterms:W3CDTF">2018-01-18T19:32:00Z</dcterms:modified>
</cp:coreProperties>
</file>